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507" w:type="dxa"/>
        <w:tblLook w:val="04A0" w:firstRow="1" w:lastRow="0" w:firstColumn="1" w:lastColumn="0" w:noHBand="0" w:noVBand="1"/>
      </w:tblPr>
      <w:tblGrid>
        <w:gridCol w:w="576"/>
        <w:gridCol w:w="500"/>
        <w:gridCol w:w="76"/>
        <w:gridCol w:w="920"/>
        <w:gridCol w:w="996"/>
        <w:gridCol w:w="193"/>
        <w:gridCol w:w="803"/>
        <w:gridCol w:w="2599"/>
        <w:gridCol w:w="1772"/>
        <w:gridCol w:w="2885"/>
        <w:gridCol w:w="541"/>
        <w:gridCol w:w="207"/>
        <w:gridCol w:w="996"/>
        <w:gridCol w:w="875"/>
        <w:gridCol w:w="121"/>
        <w:gridCol w:w="939"/>
        <w:gridCol w:w="57"/>
        <w:gridCol w:w="1016"/>
        <w:gridCol w:w="1084"/>
        <w:gridCol w:w="2031"/>
        <w:gridCol w:w="1076"/>
        <w:gridCol w:w="996"/>
        <w:gridCol w:w="996"/>
        <w:gridCol w:w="57"/>
        <w:gridCol w:w="939"/>
        <w:gridCol w:w="7256"/>
      </w:tblGrid>
      <w:tr w:rsidR="00C23BD4" w:rsidRPr="00C23BD4" w:rsidTr="00C23BD4">
        <w:trPr>
          <w:trHeight w:val="375"/>
        </w:trPr>
        <w:tc>
          <w:tcPr>
            <w:tcW w:w="191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                                  </w:t>
            </w:r>
            <w:r w:rsidRPr="00C23BD4">
              <w:rPr>
                <w:rFonts w:eastAsia="Times New Roman" w:cs="Times New Roman"/>
                <w:b/>
                <w:bCs/>
                <w:szCs w:val="28"/>
              </w:rPr>
              <w:t>DANH SÁCH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75"/>
        </w:trPr>
        <w:tc>
          <w:tcPr>
            <w:tcW w:w="191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BD4" w:rsidRPr="00C23BD4" w:rsidRDefault="00C23BD4" w:rsidP="00C23BD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C23BD4">
              <w:rPr>
                <w:rFonts w:eastAsia="Times New Roman" w:cs="Times New Roman"/>
                <w:b/>
                <w:bCs/>
                <w:szCs w:val="28"/>
              </w:rPr>
              <w:t>Khách sạn, nhà nghỉ, nhà khách trên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địa bàn huyện Đồng Văn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Tên biển hiệu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 KD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ĐT Chủ cơ sở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KHÁCH SẠN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KS Hoa Cương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02193.856.868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KS Trường Anh 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0947.010.773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KS Lâm Tùng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02193.856.789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KS. Hoàng Ngọc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02193.856.202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KS Trường Anh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02193.859.858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KS Đá Nhớ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02193.852.888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Tiến Tài 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0915.875.323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KS Thiên Hương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02193.856.208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Thái Thịnh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0985.248.741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Đồng Văn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0945896866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Lâm Gia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0974.521.038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Đại Lâm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0869.906.663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Huy Hoàng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0965.339.333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Quỳnh Như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0987.372.139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Hoàng Vân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02193.882.888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Khải Hoàn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01639.468.333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KS Mã Pì Lèng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0933.321.456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Bảo Minh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0373.333.056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Resort Đồng Văn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0915,671,971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Khánh Sơn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Đoàn kết.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02192.200.999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KS Lương Gia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6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NHÀ NGHỈ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Nhà nghỉ Cao Nguyên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0969,748,136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Bình 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02193.856.177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Xuân Thu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01672.996.999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Bích Thủy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2.TT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0974184999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Thành Đô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.TT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0868.051.974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T&amp;T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0917,768,772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Vũ Huy ( Hường Sen)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0169.538.9677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Bình Minh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01248.247.152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Thượng 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3,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0983.513.531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Green Kart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096 809 86 19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Gia Linh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0988.064.800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 Hải Hiền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02193.856.389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Tâm Hoàng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0984.160.478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Huyền Trâm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0987.710.780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Lũng Cú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02193.856.534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Lý Hoan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0974598241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Tân Tiến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0962.736.661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Minh Được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0388,208,309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Hồng Hạnh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0985.274.808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Thành Luân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01685.087.983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Ngân Hà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01682.966.421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Thân Mùi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0983.973.612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Gia Bảo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6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0392,939,924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Phùng Thanh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0978,888,895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NN 29 Phố Cổ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TT Đồng Văn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02192.213.666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 Hùng Sáu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Cổng chợ xã Phố Cáo, thôn Sủa Pả A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0346.049.399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Toản Hương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Gần Ngã 3 xã Phố cáo, thôn Sủa Pả A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0336.217.880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Huy Hoàng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Thèn Pả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01234.872.399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Hoa Đá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Ngã ba Sà Phìn Lũng Táo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0985.248.751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NHÀ KHÁCH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NK Huyện ủy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0976.096.296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NK quân đội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0914.376.521- 0944 597533 - 0219 3856144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NK TT BD Chính trị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0915.558.329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NK Biên Phòng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0368576666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NK Ngân hàng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091 354 04 88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23BD4">
              <w:rPr>
                <w:rFonts w:eastAsia="Times New Roman" w:cs="Times New Roman"/>
                <w:b/>
                <w:bCs/>
                <w:sz w:val="24"/>
                <w:szCs w:val="24"/>
              </w:rPr>
              <w:t>HOMESTAY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Homestay CND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Khu Đoàn Kết.Thị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0989,644,288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Homestay Tùng Nguyễn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Khu Đoàn Kết.Thị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0329.110.567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Văn Chiến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Khu Đoàn Kết.Thị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966387444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Bụi Homestay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Khu Đoàn Kết.Thị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0968,890,690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Homestya Hmong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Xóm Mới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23BD4">
              <w:rPr>
                <w:rFonts w:eastAsia="Times New Roman" w:cs="Times New Roman"/>
                <w:szCs w:val="28"/>
              </w:rPr>
              <w:t>0379 313 563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Vừ Mí Sò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Ngài Lủng TT Đồng Văn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01698.634.686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Đồng Văn Honey Homestay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Ngài Lủng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0969,022,522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STILT HOUSE Homestay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Ngài Lủng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0978.995.118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Huyền Tuyên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0915.934.023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Tuyên Hà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0353 327 280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Song Châu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096 631 73 98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Aladin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5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944184666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Hùng My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0988,673,266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Hải An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096 484 92 49; 01656,277,825; 01683,639,277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Hùng Hoa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0973,744,568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Toàn Dương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0966. 187 .469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Kiều Phong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973,467,650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Toàn Kiều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977,875,632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Tuyên Hà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0353,327,280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Thái Hà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392,544,342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Trang Nhung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0988.684.534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Chiến Giang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0983.108.583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Thành Long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0962,724,183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Thịnh Hoa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01665,811,389; 01699,149,976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Sơn 210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0985,669,724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Minh Tuấn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Số 302 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0398,766,752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Diệu Hiền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0869,127,109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188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0917,343,075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Nhật Anh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01635,043,999; 01274,449,888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Hoàng Bách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01693,813,725; 01247,330,999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Tâm Nhung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số 231 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0975,350,918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Giang Sơn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0948,851,619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Mai Hạnh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01634,816,078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Anh Khoa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01632,914,400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Thành Hoa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0389,149,976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Hoàng Chung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1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0357,944,595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Chợ phiên Đồng Văn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0982,878,884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Hoàng Việt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0919,981,049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Quang Trung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0378,458,548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Ngọc Khánh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Số 63, Tổ 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01699,208,347; 0974,027,437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Thành Hường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0948,533,845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Mai Linh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0943,739,795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Thành Công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0949,588,854; 01659,284,862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Tâm Anh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0975,776,728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Hoài Nam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0912,282,047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Bảo Nam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2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0378,426,002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Trần Tâm Homestay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3,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0975.197.413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Tân Anh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0975.776.728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Củng Vân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0977.115.189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Thị Thêu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0976.904.852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Ethric house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02193.856.789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Quang Dũng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0968,930,082; 01298,500,868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Gia Linh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988064800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Uy Tín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02193,501,166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Lục Ngọc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3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945333011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Dung Linh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0979,242,513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Cảnh Mai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0936,591,000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Triệu Hội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0376,127,976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Thế Đường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947841166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Homestay Triệu Nghị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387999077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32 Phố cổ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393855852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Hoàng Quốc Thân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0168 812 0866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Kỳ Phong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1,258,115,018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29 Phố cổ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0915,889,841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Hoàng Quốc Thân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01654,897,593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Lương Trân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0947,951,352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Bà Phiên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0977,761,639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35 Phố Cổ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836415208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37 Phố cổ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836415208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Thảo Nguyên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974115688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Lịch Lãm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0977,835,011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Hào Quang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0979.696.196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Homesstay Hiển Việt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0346,962,110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Tâm Tư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0392,572,555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Triều Việt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973932568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Minh Chi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097 799 30 71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Vùi Thị Hóa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01672.517.794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Lương Doanh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0167.211.8809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Như Ngọc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0972,084,007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34 Phố Cổ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1,674,227,288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Sơn Bảo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4. Thị trấn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01257.163.564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Homestay Việt Trung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5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0972.320.388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Homesaty Trung Tuyết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5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01232.253.996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Homestay Lý Văn Sinh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5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01672.120.122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Thọ Hương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6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0974,463,616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Lục Văn Trung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6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0852,421,510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Bích Thúy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6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0988,636,930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Lan Anh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0943,321,820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Lâm Giang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983.456582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Dũng Tuyến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0974,072,844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Thái Bảo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0985,972,126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Uyển Nhi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0988,673,194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Chiến Hà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0979,537,888; 0983,203,569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Khánh Ly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số 90, 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01684,045,145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Trường Giang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số 151 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0985,967,879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Tiến Dũng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0363,851,631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Cao Nguyên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0917,122,323; 01665,506,109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Homestay PLUM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02192,478,888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Mỷ Sính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0985,967,879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Minh Khôi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0393,070,919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Tuấn Cường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0975,571,322; 01655,051,977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41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0912,105,598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79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0349,489,776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Linh Chi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0984,619,616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Văn Đạt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Tổ 7. TT Đồng Văn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01696.376.334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Hạnh Phúc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01644.640.336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Liên Minh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0343,287,118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Hải Vân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0977.154.617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Trinh Thành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0988.586.433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Lũng Cú Homestay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0974.293.151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Sister House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0856 932 248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Vàng Dỉ Phừ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0964,194,626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Dìu Chiến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0379,103,769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Na Na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0987,506,766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Long Nhi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0342,209,119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Hải Đăng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0387,365,695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Lù Xuân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0814,596,132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Lô Lô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0344.640.366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Mắt Rồng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0978,214,833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Homie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0962,806,966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Xuyến Tâm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0369,909,857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Cực Bắc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0965,042,550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Toáng Khuyên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0962,119,571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Phương Trâm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0337,320,862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Thanh Cái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01687.536.297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Vàng Đại Táy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0974,178,899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Văn Hải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01248.937.122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183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Sơn Hà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Lô Lô Chải xã Lũng Cú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01234.872.399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color w:val="FF0000"/>
                <w:sz w:val="24"/>
                <w:szCs w:val="24"/>
              </w:rPr>
              <w:t>Homestay Má Lé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Ma Lé, xã Ma Lé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23BD4">
              <w:rPr>
                <w:rFonts w:eastAsia="Times New Roman" w:cs="Times New Roman"/>
                <w:szCs w:val="28"/>
              </w:rPr>
              <w:t>0349 363 620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Văn Tà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Ma Lé, xã Ma Lé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0888.748.878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Thế Thông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Ma Lé, xã Ma Lé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0164.663.076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Văn Chay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Ma Lé, xã Ma Lé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01633.572.448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188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Quang Thực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Ma Lé, xã Ma Lé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0964.644.244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Nhà nghỉ cộng đồng Homestay Lũng Cẩm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Lũng Cẩm Trên xã Sủng Là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0966314396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Sé Mua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Lũng Cẩm Trên, xã Sủng Là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0837201610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191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Ma Thị Thuyển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Đoàn Kết, xã Sủng Là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0972209410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2"/>
          <w:wAfter w:w="8195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Homestay Mạnh Linh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Thôn Đoàn Kết, xã Sủng Là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3BD4">
              <w:rPr>
                <w:rFonts w:eastAsia="Times New Roman" w:cs="Times New Roman"/>
                <w:sz w:val="24"/>
                <w:szCs w:val="24"/>
              </w:rPr>
              <w:t>0981030616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16"/>
          <w:wAfter w:w="19187" w:type="dxa"/>
          <w:trHeight w:val="66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gridAfter w:val="16"/>
          <w:wAfter w:w="19187" w:type="dxa"/>
          <w:trHeight w:val="66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BD4" w:rsidRPr="00C23BD4" w:rsidTr="00C23BD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D4" w:rsidRPr="00C23BD4" w:rsidRDefault="00C23BD4" w:rsidP="00C23B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41369" w:rsidRDefault="00941369" w:rsidP="00C23BD4">
      <w:pPr>
        <w:jc w:val="center"/>
      </w:pPr>
    </w:p>
    <w:sectPr w:rsidR="00941369" w:rsidSect="00C23BD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D4"/>
    <w:rsid w:val="007D39F8"/>
    <w:rsid w:val="00941369"/>
    <w:rsid w:val="00C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D3509-04BA-4BA9-8368-6612BB9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BD4"/>
    <w:rPr>
      <w:color w:val="800080"/>
      <w:u w:val="single"/>
    </w:rPr>
  </w:style>
  <w:style w:type="paragraph" w:customStyle="1" w:styleId="xl69">
    <w:name w:val="xl69"/>
    <w:basedOn w:val="Normal"/>
    <w:rsid w:val="00C23B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C23BD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C23BD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72">
    <w:name w:val="xl72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C23BD4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C23B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C23BD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6">
    <w:name w:val="xl76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7">
    <w:name w:val="xl77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8">
    <w:name w:val="xl78"/>
    <w:basedOn w:val="Normal"/>
    <w:rsid w:val="00C23BD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79">
    <w:name w:val="xl79"/>
    <w:basedOn w:val="Normal"/>
    <w:rsid w:val="00C23BD4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C23BD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C23BD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C23BD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0">
    <w:name w:val="xl90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C23BD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C23B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1">
    <w:name w:val="xl101"/>
    <w:basedOn w:val="Normal"/>
    <w:rsid w:val="00C23BD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2">
    <w:name w:val="xl102"/>
    <w:basedOn w:val="Normal"/>
    <w:rsid w:val="00C23B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C23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C23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Normal"/>
    <w:rsid w:val="00C23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115">
    <w:name w:val="xl115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6">
    <w:name w:val="xl126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8">
    <w:name w:val="xl128"/>
    <w:basedOn w:val="Normal"/>
    <w:rsid w:val="00C23B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9">
    <w:name w:val="xl129"/>
    <w:basedOn w:val="Normal"/>
    <w:rsid w:val="00C23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0">
    <w:name w:val="xl130"/>
    <w:basedOn w:val="Normal"/>
    <w:rsid w:val="00C23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Normal"/>
    <w:rsid w:val="00C23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2">
    <w:name w:val="xl132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134">
    <w:name w:val="xl134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135">
    <w:name w:val="xl135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</w:rPr>
  </w:style>
  <w:style w:type="paragraph" w:customStyle="1" w:styleId="xl136">
    <w:name w:val="xl136"/>
    <w:basedOn w:val="Normal"/>
    <w:rsid w:val="00C23BD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37">
    <w:name w:val="xl137"/>
    <w:basedOn w:val="Normal"/>
    <w:rsid w:val="00C23BD4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</w:rPr>
  </w:style>
  <w:style w:type="paragraph" w:customStyle="1" w:styleId="xl138">
    <w:name w:val="xl138"/>
    <w:basedOn w:val="Normal"/>
    <w:rsid w:val="00C23B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23B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23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23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23B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23B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23B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23B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1990</Words>
  <Characters>11347</Characters>
  <Application>Microsoft Office Word</Application>
  <DocSecurity>0</DocSecurity>
  <Lines>94</Lines>
  <Paragraphs>26</Paragraphs>
  <ScaleCrop>false</ScaleCrop>
  <Company>Microsoft</Company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2023-01-12T08:33:00Z</dcterms:created>
  <dcterms:modified xsi:type="dcterms:W3CDTF">2023-01-12T08:39:00Z</dcterms:modified>
</cp:coreProperties>
</file>