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80" w:type="dxa"/>
        <w:tblInd w:w="20" w:type="dxa"/>
        <w:tblLook w:val="04A0" w:firstRow="1" w:lastRow="0" w:firstColumn="1" w:lastColumn="0" w:noHBand="0" w:noVBand="1"/>
      </w:tblPr>
      <w:tblGrid>
        <w:gridCol w:w="670"/>
        <w:gridCol w:w="3257"/>
        <w:gridCol w:w="1837"/>
        <w:gridCol w:w="4481"/>
        <w:gridCol w:w="266"/>
        <w:gridCol w:w="6469"/>
      </w:tblGrid>
      <w:tr w:rsidR="00802E8F" w:rsidRPr="00802E8F" w:rsidTr="00802E8F">
        <w:trPr>
          <w:trHeight w:val="375"/>
        </w:trPr>
        <w:tc>
          <w:tcPr>
            <w:tcW w:w="1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                         </w:t>
            </w:r>
            <w:r w:rsidRPr="00802E8F">
              <w:rPr>
                <w:rFonts w:eastAsia="Times New Roman" w:cs="Times New Roman"/>
                <w:b/>
                <w:bCs/>
                <w:color w:val="000000"/>
                <w:szCs w:val="28"/>
              </w:rPr>
              <w:t>DANH SÁCH NHÀ HÀNG HUYỆN ĐỒNG VĂN</w:t>
            </w:r>
          </w:p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802E8F" w:rsidRPr="00802E8F" w:rsidTr="00802E8F">
        <w:trPr>
          <w:gridAfter w:val="1"/>
          <w:wAfter w:w="6469" w:type="dxa"/>
          <w:trHeight w:val="8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NHÀ HÀNG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sz w:val="24"/>
                <w:szCs w:val="24"/>
              </w:rPr>
              <w:t>ĐIỆN THOẠI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CND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0989,644,288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1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Nhà hàng 116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0989,528,615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1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Đăng Nguyên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0333,827,329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1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Ngọc Cừ (Lẩu dê)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 xml:space="preserve">01239 127 345 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2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Quỳnh Như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 xml:space="preserve">0978 372 139 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2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Cơm bình dân Thanh Xuân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01648.006.279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2 Đường Vành Đai,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Cơm Xuân Bằng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01628,638,828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2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Mã Gia Quán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0947.721.888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Đường Vành Đai, Tổ 2, TT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Tình Cốc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0972.037.020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3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Sông Núi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0915.982.005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Đường Vành  Đai, Tổ 2, TT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Nam Cường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0972,219,067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2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Cơm bình dân Tùng Phúc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0975.588.162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Số nhà 145 tổ 2, TT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Đức Huân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0984.956.006; 0984,856,866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Đường 3/2, Tổ 2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Hoàng Gia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01657.164.166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số nhà 84, tổ 2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Mộc quán (Lẩu Ếch)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868,149,618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2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Cơm bình dân Trung Hà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2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Cơm bình dân An 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0943.091.102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2,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Cơm bình dân Hải Béo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0984.123.060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Đường 3/2, Tổ 3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Hiền Hải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0985.274.789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Đường 3/2, Tổ 3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Oanh Hiệu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01688.859.466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Đường 3/2, Tổ 3 Thị trấn Đồng Văn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Tiến Nhị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01689.552.252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Đường 3/2, Tổ 3 TT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Âu Việt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0942.905.888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45, đường 3/2, Tổ 3 Thị trấn Dồng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Lâm Tùng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0915.975.124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3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Pr="00802E8F">
              <w:rPr>
                <w:rFonts w:eastAsia="Times New Roman" w:cs="Times New Roman"/>
                <w:sz w:val="24"/>
                <w:szCs w:val="24"/>
              </w:rPr>
              <w:t>965952678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3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Hải Sâm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0374,003,099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3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Nhà hàng Vị Sơn Quán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01699 244 304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3, khu chợ cổ, TT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Thư Bò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0988 261 073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3, khu chợ cổ, TT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Green Karst Restaurant &amp; Bar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096 809 86 19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3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Cơm bình dân Mạnh Hùng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0915 505 283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3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Cơm Xuân Chính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0949 035 641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3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Roma Italian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0912,372,700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3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Mộc quán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0372,662,362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2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cơm Quang Hào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4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Hoa Cương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02193.856.868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Đường 19 tháng 5, Tổ 4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Tú Lan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02193.856.148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Đường Phố Cổ, Tổ 4 TT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Quang Dũng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0976.255.176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Đường Phố Cổ, Tổ 4 TT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Ẩm Thực ( vịt mẹt)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0984,294,992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6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Huyền Thiết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0373,295,369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4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Tấn Phát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0977.045.503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Làng Quyết Tiến, Tổ 4 TT Đồng Văn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Phố Núi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0986.086.016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Làng Quyết Tiến,Tổ 4 TT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Lương Gia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0975.118.389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Đường Sùng Dúng Lù, Tổ 6 TT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Ích Chó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3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Cơm bình dân Thanh Phúc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0977 658 508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4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Vạn Huệ (thịt chó)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0944,886,194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6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Thủy Nguyên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4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Ét Em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0961,291,668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6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Chân Núi Quán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01683 395 092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Tổ 5 Thị trấn Đồng Văn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Thèn Pả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975,987,004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Trung tâm xã Lũng Cú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ăn cực Bắc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0982.810.015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Trung tâm xã Lũng Cú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Núi Rồng quán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01276.668.168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Trung tâm xã Lũng Cú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Dũng Trọc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0912.134.283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Trung tâm xã Lũng Cú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Bình Sinh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0988.151.650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Trung tâm xã Lũng Cú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Hoang Dã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0989,067,868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Cua chữ M xã Sủng Trái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Thu Mì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0973.659.356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Trung tâm xã Lũng Cú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Yến Chi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01675.314.017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Trung tâm xã Sà Phìn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Khánh Linh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988,221,032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Thôn Đoàn Kết, Xã Sủng Là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Mềm mến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ascii="Verdana" w:eastAsia="Times New Roman" w:hAnsi="Verdana" w:cs="Calibri"/>
                <w:sz w:val="22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Thôn Lũng Cẩm Trên xã Sủng Là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Đinh Thuần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1,679,233,219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Thôn Đoàn Kết xã Sủng Là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Hoa Đá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0387,816,302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Ngã ba Lũng Táo - Sàn Phìn, xã Sà Phìn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Quán ăn Hồng Phúc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0988. 684.434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Trung tâm xã Sà Phìn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Hiền Huận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01682.337.596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Trung tâm xã Phố Cáo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02E8F" w:rsidRPr="00802E8F" w:rsidTr="00802E8F">
        <w:trPr>
          <w:gridAfter w:val="1"/>
          <w:wAfter w:w="6469" w:type="dxa"/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Nhà hàng Hoàn Thùng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sz w:val="24"/>
                <w:szCs w:val="24"/>
              </w:rPr>
              <w:t>01693.758.158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02E8F">
              <w:rPr>
                <w:rFonts w:eastAsia="Times New Roman" w:cs="Times New Roman"/>
                <w:color w:val="000000"/>
                <w:sz w:val="24"/>
                <w:szCs w:val="24"/>
              </w:rPr>
              <w:t>Trung tâm TT Phố Bảng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8F" w:rsidRPr="00802E8F" w:rsidRDefault="00802E8F" w:rsidP="00802E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52CD" w:rsidRDefault="009552CD" w:rsidP="00802E8F"/>
    <w:sectPr w:rsidR="009552CD" w:rsidSect="00802E8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8F"/>
    <w:rsid w:val="007D39F8"/>
    <w:rsid w:val="00802E8F"/>
    <w:rsid w:val="009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785A4-845A-4196-AF8D-CC2B64D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2023-01-12T08:27:00Z</dcterms:created>
  <dcterms:modified xsi:type="dcterms:W3CDTF">2023-01-12T08:31:00Z</dcterms:modified>
</cp:coreProperties>
</file>